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60" w:rsidRDefault="00B22A3D" w:rsidP="00CD6CD2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fr-FR"/>
        </w:rPr>
        <w:drawing>
          <wp:inline distT="0" distB="0" distL="0" distR="0" wp14:anchorId="21FCB42C" wp14:editId="7698BD52">
            <wp:extent cx="1552575" cy="61492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12" cy="6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CD2">
        <w:rPr>
          <w:b/>
          <w:noProof/>
          <w:sz w:val="80"/>
          <w:szCs w:val="80"/>
        </w:rPr>
        <w:t xml:space="preserve">     </w:t>
      </w:r>
      <w:r>
        <w:rPr>
          <w:b/>
          <w:noProof/>
          <w:sz w:val="80"/>
          <w:szCs w:val="80"/>
          <w:lang w:eastAsia="fr-FR"/>
        </w:rPr>
        <w:drawing>
          <wp:inline distT="0" distB="0" distL="0" distR="0" wp14:anchorId="78A7AE49" wp14:editId="53D61530">
            <wp:extent cx="2249170" cy="781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sans.baseline-Horizontal-RVB-Noi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81"/>
                    <a:stretch/>
                  </pic:blipFill>
                  <pic:spPr bwMode="auto">
                    <a:xfrm>
                      <a:off x="0" y="0"/>
                      <a:ext cx="2268487" cy="78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92F" w:rsidRPr="0097092F" w:rsidRDefault="0097092F" w:rsidP="00F83E60">
      <w:pPr>
        <w:jc w:val="center"/>
        <w:rPr>
          <w:b/>
          <w:sz w:val="40"/>
          <w:szCs w:val="40"/>
        </w:rPr>
      </w:pPr>
    </w:p>
    <w:p w:rsidR="00FC53AD" w:rsidRPr="00FC53AD" w:rsidRDefault="00FC53AD" w:rsidP="00FC53AD">
      <w:pPr>
        <w:jc w:val="center"/>
        <w:rPr>
          <w:b/>
          <w:sz w:val="50"/>
          <w:szCs w:val="50"/>
        </w:rPr>
      </w:pPr>
      <w:r w:rsidRPr="00FC53AD">
        <w:rPr>
          <w:b/>
          <w:sz w:val="50"/>
          <w:szCs w:val="50"/>
        </w:rPr>
        <w:t>Formulaire de candidature</w:t>
      </w:r>
    </w:p>
    <w:p w:rsidR="006539CE" w:rsidRPr="00FC53AD" w:rsidRDefault="00B60FEB" w:rsidP="0072162D">
      <w:pPr>
        <w:jc w:val="center"/>
        <w:rPr>
          <w:i/>
          <w:sz w:val="40"/>
          <w:szCs w:val="40"/>
        </w:rPr>
      </w:pPr>
      <w:r w:rsidRPr="00B60FEB">
        <w:rPr>
          <w:i/>
          <w:sz w:val="40"/>
          <w:szCs w:val="40"/>
        </w:rPr>
        <w:t>Le parcours scientifique de l’Université de Lille</w:t>
      </w:r>
    </w:p>
    <w:p w:rsidR="0072162D" w:rsidRPr="002D3B83" w:rsidRDefault="0072162D" w:rsidP="0097092F">
      <w:pPr>
        <w:spacing w:after="120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EFC"/>
        <w:tblLook w:val="04A0" w:firstRow="1" w:lastRow="0" w:firstColumn="1" w:lastColumn="0" w:noHBand="0" w:noVBand="1"/>
      </w:tblPr>
      <w:tblGrid>
        <w:gridCol w:w="9062"/>
      </w:tblGrid>
      <w:tr w:rsidR="00E53EED" w:rsidTr="00E53EED">
        <w:tc>
          <w:tcPr>
            <w:tcW w:w="9062" w:type="dxa"/>
            <w:shd w:val="clear" w:color="auto" w:fill="C0CEFC"/>
          </w:tcPr>
          <w:p w:rsidR="00E53EED" w:rsidRPr="00E53EED" w:rsidRDefault="00E53EED" w:rsidP="00E53EED">
            <w:pPr>
              <w:spacing w:after="120"/>
              <w:rPr>
                <w:sz w:val="10"/>
                <w:szCs w:val="10"/>
              </w:rPr>
            </w:pPr>
          </w:p>
          <w:p w:rsidR="00E53EED" w:rsidRPr="00207B84" w:rsidRDefault="00E53EED" w:rsidP="00E53EED">
            <w:pPr>
              <w:spacing w:after="120"/>
            </w:pPr>
            <w:r w:rsidRPr="00207B84">
              <w:t>Ce formulaire est destiné à celles et ceux qui souhaitent proposer un atelier lors du parcours scientifique organisé par l’Université de Lille à l’occasi</w:t>
            </w:r>
            <w:r w:rsidR="003B489C">
              <w:t>on de la Fête de la science 2022</w:t>
            </w:r>
            <w:r w:rsidRPr="00207B84">
              <w:t xml:space="preserve">. Ce parcours se développera dans deux lieux </w:t>
            </w:r>
            <w:r w:rsidR="009F6767">
              <w:t>historiques de la ville de Lille</w:t>
            </w:r>
            <w:r w:rsidRPr="00207B84">
              <w:t> :</w:t>
            </w:r>
          </w:p>
          <w:p w:rsidR="00E53EED" w:rsidRPr="002542B7" w:rsidRDefault="002B423C" w:rsidP="00E53EED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La Halle aux sucres de Lille</w:t>
            </w:r>
            <w:r w:rsidR="00E53EED" w:rsidRPr="002542B7">
              <w:rPr>
                <w:b/>
              </w:rPr>
              <w:t xml:space="preserve">, du </w:t>
            </w:r>
            <w:r w:rsidR="003B489C">
              <w:rPr>
                <w:b/>
              </w:rPr>
              <w:t>jeudi 6</w:t>
            </w:r>
            <w:r w:rsidR="00E53EED" w:rsidRPr="002542B7">
              <w:rPr>
                <w:b/>
              </w:rPr>
              <w:t xml:space="preserve"> au </w:t>
            </w:r>
            <w:r w:rsidR="003B489C">
              <w:rPr>
                <w:b/>
              </w:rPr>
              <w:t>dimanche 9</w:t>
            </w:r>
            <w:r w:rsidR="00E53EED" w:rsidRPr="002542B7">
              <w:rPr>
                <w:b/>
              </w:rPr>
              <w:t xml:space="preserve"> octobre</w:t>
            </w:r>
          </w:p>
          <w:p w:rsidR="00E53EED" w:rsidRPr="002542B7" w:rsidRDefault="00E53EED" w:rsidP="00E53EED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2542B7">
              <w:rPr>
                <w:b/>
              </w:rPr>
              <w:t>Le Musée d’histoir</w:t>
            </w:r>
            <w:r w:rsidR="003B489C">
              <w:rPr>
                <w:b/>
              </w:rPr>
              <w:t>e naturelle de Lille, du jeudi 13 au dimanche 16</w:t>
            </w:r>
            <w:r w:rsidRPr="002542B7">
              <w:rPr>
                <w:b/>
              </w:rPr>
              <w:t xml:space="preserve"> octobre</w:t>
            </w:r>
          </w:p>
          <w:p w:rsidR="00E53EED" w:rsidRPr="00207B84" w:rsidRDefault="00E53EED" w:rsidP="00E53EED">
            <w:pPr>
              <w:pStyle w:val="Paragraphedeliste"/>
            </w:pPr>
          </w:p>
          <w:p w:rsidR="00E53EED" w:rsidRPr="00207B84" w:rsidRDefault="00E53EED" w:rsidP="00E53EED">
            <w:r w:rsidRPr="00207B84">
              <w:t xml:space="preserve">Les espaces disponibles étant limités, nous ne serons peut-être pas en mesure d’accueillir toutes les propositions. Nous favoriserons </w:t>
            </w:r>
            <w:r w:rsidR="002B423C">
              <w:t xml:space="preserve">alors </w:t>
            </w:r>
            <w:r w:rsidRPr="00207B84">
              <w:t xml:space="preserve">la représentation la plus large des disciplines et des unités de recherche, mais également </w:t>
            </w:r>
            <w:r w:rsidRPr="00C72F19">
              <w:t>les projets portés par des doctorants ou qui incluent des doctorants</w:t>
            </w:r>
            <w:r w:rsidRPr="00207B84">
              <w:t>.</w:t>
            </w:r>
          </w:p>
          <w:p w:rsidR="00E53EED" w:rsidRPr="00207B84" w:rsidRDefault="00E53EED" w:rsidP="00E53EED"/>
          <w:p w:rsidR="00E53EED" w:rsidRPr="00207B84" w:rsidRDefault="00E53EED" w:rsidP="0097092F">
            <w:pPr>
              <w:spacing w:after="120"/>
            </w:pPr>
            <w:r w:rsidRPr="00207B84">
              <w:t xml:space="preserve">Pour soumettre votre participation, merci de retourner ce </w:t>
            </w:r>
            <w:r w:rsidRPr="009F6767">
              <w:t xml:space="preserve">formulaire </w:t>
            </w:r>
            <w:r w:rsidRPr="009F6767">
              <w:rPr>
                <w:b/>
              </w:rPr>
              <w:t xml:space="preserve">avant le </w:t>
            </w:r>
            <w:r w:rsidR="00B60FEB" w:rsidRPr="009F6767">
              <w:rPr>
                <w:b/>
              </w:rPr>
              <w:t xml:space="preserve">lundi </w:t>
            </w:r>
            <w:r w:rsidR="002B423C" w:rsidRPr="009F6767">
              <w:rPr>
                <w:b/>
              </w:rPr>
              <w:t>16</w:t>
            </w:r>
            <w:r w:rsidR="004E1CEE" w:rsidRPr="009F6767">
              <w:rPr>
                <w:b/>
              </w:rPr>
              <w:t xml:space="preserve"> mai</w:t>
            </w:r>
            <w:r w:rsidR="00697E12" w:rsidRPr="009F6767">
              <w:rPr>
                <w:b/>
              </w:rPr>
              <w:t xml:space="preserve"> 2022</w:t>
            </w:r>
            <w:r w:rsidRPr="00207B84">
              <w:t xml:space="preserve"> </w:t>
            </w:r>
            <w:r w:rsidR="00A22BBA">
              <w:t xml:space="preserve">  </w:t>
            </w:r>
            <w:r w:rsidRPr="00207B84">
              <w:t xml:space="preserve">à </w:t>
            </w:r>
            <w:hyperlink r:id="rId9" w:history="1">
              <w:r w:rsidRPr="00207B84">
                <w:rPr>
                  <w:rStyle w:val="Lienhypertexte"/>
                </w:rPr>
                <w:t>mediation-scientifique@univ-lille.fr</w:t>
              </w:r>
            </w:hyperlink>
            <w:r w:rsidRPr="00207B84">
              <w:t xml:space="preserve">. Une réponse vous sera adressée la semaine du </w:t>
            </w:r>
            <w:r w:rsidR="003F03B8">
              <w:t>23</w:t>
            </w:r>
            <w:r w:rsidR="00B60FEB">
              <w:t xml:space="preserve"> mai</w:t>
            </w:r>
            <w:r w:rsidRPr="00207B84">
              <w:t>.</w:t>
            </w:r>
          </w:p>
          <w:p w:rsidR="00E53EED" w:rsidRPr="00E53EED" w:rsidRDefault="00E53EED" w:rsidP="0097092F">
            <w:pPr>
              <w:spacing w:after="120"/>
              <w:rPr>
                <w:sz w:val="10"/>
                <w:szCs w:val="10"/>
              </w:rPr>
            </w:pPr>
          </w:p>
        </w:tc>
      </w:tr>
    </w:tbl>
    <w:p w:rsidR="00E53EED" w:rsidRDefault="00E53EED" w:rsidP="0097092F">
      <w:pPr>
        <w:spacing w:after="120"/>
        <w:rPr>
          <w:sz w:val="24"/>
          <w:szCs w:val="24"/>
        </w:rPr>
      </w:pPr>
    </w:p>
    <w:p w:rsidR="009C73BC" w:rsidRPr="002D3B83" w:rsidRDefault="009C73BC" w:rsidP="0097092F">
      <w:pPr>
        <w:spacing w:after="120"/>
        <w:rPr>
          <w:sz w:val="10"/>
          <w:szCs w:val="10"/>
        </w:rPr>
      </w:pPr>
    </w:p>
    <w:p w:rsidR="00F83E60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 portée par</w:t>
      </w:r>
      <w:r w:rsidR="008A4C00">
        <w:rPr>
          <w:b/>
          <w:sz w:val="28"/>
          <w:szCs w:val="28"/>
        </w:rPr>
        <w:t> :</w:t>
      </w:r>
    </w:p>
    <w:p w:rsidR="002542B7" w:rsidRPr="002542B7" w:rsidRDefault="002542B7" w:rsidP="0097092F">
      <w:pPr>
        <w:spacing w:after="12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>Les doctorants peuvent être eux-mêmes porteurs d’une proposition.</w:t>
      </w:r>
    </w:p>
    <w:p w:rsidR="00E53EED" w:rsidRPr="00207B84" w:rsidRDefault="00E53EED" w:rsidP="0097092F">
      <w:pPr>
        <w:spacing w:after="120"/>
      </w:pPr>
      <w:r w:rsidRPr="00207B84">
        <w:t>Nom, prénom :</w:t>
      </w:r>
    </w:p>
    <w:p w:rsidR="00E53EED" w:rsidRPr="00207B84" w:rsidRDefault="00E53EED" w:rsidP="0097092F">
      <w:pPr>
        <w:spacing w:after="120"/>
      </w:pPr>
      <w:r w:rsidRPr="00207B84">
        <w:t xml:space="preserve">Tutelle : </w:t>
      </w:r>
    </w:p>
    <w:p w:rsidR="00E53EED" w:rsidRPr="00207B84" w:rsidRDefault="00E53EED" w:rsidP="0097092F">
      <w:pPr>
        <w:spacing w:after="120"/>
      </w:pPr>
      <w:r w:rsidRPr="00207B84">
        <w:t>Unité de recherche :</w:t>
      </w:r>
    </w:p>
    <w:p w:rsidR="00E53EED" w:rsidRPr="00207B84" w:rsidRDefault="00E53EED" w:rsidP="0097092F">
      <w:pPr>
        <w:spacing w:after="120"/>
      </w:pPr>
      <w:r w:rsidRPr="00207B84">
        <w:t>Courriel :</w:t>
      </w:r>
    </w:p>
    <w:p w:rsidR="00AF474A" w:rsidRDefault="00AF474A" w:rsidP="0097092F">
      <w:pPr>
        <w:spacing w:after="120"/>
        <w:rPr>
          <w:sz w:val="24"/>
          <w:szCs w:val="24"/>
        </w:rPr>
      </w:pPr>
    </w:p>
    <w:p w:rsidR="00E53EED" w:rsidRPr="00E53EED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 :</w:t>
      </w:r>
    </w:p>
    <w:p w:rsidR="00E53EED" w:rsidRPr="00207B84" w:rsidRDefault="00E53EED" w:rsidP="0097092F">
      <w:pPr>
        <w:spacing w:after="120"/>
      </w:pPr>
      <w:r w:rsidRPr="00207B84">
        <w:rPr>
          <w:b/>
        </w:rPr>
        <w:t>Sujet et objectif</w:t>
      </w:r>
      <w:r w:rsidR="00783A73">
        <w:rPr>
          <w:b/>
        </w:rPr>
        <w:t>(s)</w:t>
      </w:r>
      <w:r w:rsidRPr="00207B84">
        <w:rPr>
          <w:b/>
        </w:rPr>
        <w:t xml:space="preserve"> de la proposition inspirée </w:t>
      </w:r>
      <w:r w:rsidR="00020284">
        <w:rPr>
          <w:b/>
        </w:rPr>
        <w:t>de la thématique nationale « Le changement climatique</w:t>
      </w:r>
      <w:r w:rsidR="00B60FEB">
        <w:rPr>
          <w:b/>
        </w:rPr>
        <w:t> </w:t>
      </w:r>
      <w:r w:rsidR="00020284">
        <w:rPr>
          <w:b/>
        </w:rPr>
        <w:t>»</w:t>
      </w:r>
      <w:r w:rsidRPr="00207B84">
        <w:rPr>
          <w:b/>
        </w:rPr>
        <w:t>.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Indiquez le phénomène, les idées ou le concept mis en lumière, la démarche de recherche, la question de recherche à laquelle cela répond…</w:t>
      </w:r>
    </w:p>
    <w:p w:rsidR="00093616" w:rsidRDefault="00093616" w:rsidP="0097092F">
      <w:pPr>
        <w:spacing w:after="120"/>
        <w:rPr>
          <w:b/>
        </w:rPr>
      </w:pPr>
    </w:p>
    <w:p w:rsidR="00E53EED" w:rsidRDefault="00E53EED" w:rsidP="0097092F">
      <w:pPr>
        <w:spacing w:after="120"/>
        <w:rPr>
          <w:b/>
        </w:rPr>
      </w:pPr>
      <w:r w:rsidRPr="00207B84">
        <w:rPr>
          <w:b/>
        </w:rPr>
        <w:t>Disciplines de recherche :</w:t>
      </w:r>
    </w:p>
    <w:p w:rsidR="00CC650D" w:rsidRDefault="00CC650D" w:rsidP="0097092F">
      <w:pPr>
        <w:spacing w:after="120"/>
        <w:rPr>
          <w:b/>
        </w:rPr>
      </w:pPr>
    </w:p>
    <w:p w:rsidR="00AF474A" w:rsidRPr="00207B84" w:rsidRDefault="00AF474A" w:rsidP="00AF474A">
      <w:pPr>
        <w:spacing w:after="120"/>
      </w:pPr>
    </w:p>
    <w:p w:rsidR="00E53EED" w:rsidRPr="00207B84" w:rsidRDefault="00E53EED" w:rsidP="0097092F">
      <w:pPr>
        <w:spacing w:after="120"/>
      </w:pPr>
      <w:r w:rsidRPr="00207B84">
        <w:rPr>
          <w:b/>
        </w:rPr>
        <w:t>Quel format de médiation, quel mode d’interaction avec le public imaginez-vous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Jeu, discussion à partir d’un élément, démonstrations</w:t>
      </w:r>
      <w:r w:rsidR="00C84E12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expériences, conte… Pour les scolaires</w:t>
      </w:r>
      <w:r w:rsidR="00783A73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l’atelier durera </w:t>
      </w:r>
      <w:r w:rsidR="00B60FEB">
        <w:rPr>
          <w:rStyle w:val="Accentuationlgre"/>
          <w:sz w:val="20"/>
          <w:szCs w:val="20"/>
        </w:rPr>
        <w:t>35</w:t>
      </w:r>
      <w:r w:rsidR="005D4559" w:rsidRPr="00FC3758">
        <w:rPr>
          <w:rStyle w:val="Accentuationlgre"/>
          <w:sz w:val="20"/>
          <w:szCs w:val="20"/>
        </w:rPr>
        <w:t xml:space="preserve"> min.</w:t>
      </w:r>
    </w:p>
    <w:p w:rsidR="00AF474A" w:rsidRDefault="00AF474A" w:rsidP="00AF474A">
      <w:pPr>
        <w:spacing w:after="120"/>
        <w:rPr>
          <w:sz w:val="24"/>
          <w:szCs w:val="24"/>
        </w:rPr>
      </w:pPr>
    </w:p>
    <w:p w:rsidR="00E53EED" w:rsidRPr="008A4C00" w:rsidRDefault="005D4559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8A4C00">
        <w:rPr>
          <w:b/>
          <w:sz w:val="28"/>
          <w:szCs w:val="28"/>
        </w:rPr>
        <w:t>Organisation</w:t>
      </w:r>
      <w:r w:rsidR="008A4C00">
        <w:rPr>
          <w:b/>
          <w:sz w:val="28"/>
          <w:szCs w:val="28"/>
        </w:rPr>
        <w:t> :</w:t>
      </w:r>
    </w:p>
    <w:p w:rsidR="005D4559" w:rsidRDefault="005D4559" w:rsidP="008A4C00">
      <w:pPr>
        <w:spacing w:before="240" w:after="240"/>
      </w:pPr>
      <w:r w:rsidRPr="00207B84">
        <w:t>Jours de présence</w:t>
      </w:r>
      <w:r w:rsidR="006B3DA6">
        <w:t xml:space="preserve"> </w:t>
      </w:r>
      <w:r w:rsidRPr="00207B84">
        <w:t>:</w:t>
      </w:r>
    </w:p>
    <w:p w:rsidR="002A7A69" w:rsidRDefault="002A7A69" w:rsidP="008A4C00">
      <w:pPr>
        <w:spacing w:before="240" w:after="240"/>
        <w:rPr>
          <w:rStyle w:val="Accentuationlgre"/>
          <w:sz w:val="20"/>
          <w:szCs w:val="20"/>
        </w:rPr>
      </w:pPr>
      <w:r w:rsidRPr="00FC3758">
        <w:rPr>
          <w:rStyle w:val="Accentuationlgre"/>
          <w:sz w:val="20"/>
          <w:szCs w:val="20"/>
        </w:rPr>
        <w:t xml:space="preserve">Si vous </w:t>
      </w:r>
      <w:r w:rsidR="001D4746">
        <w:rPr>
          <w:rStyle w:val="Accentuationlgre"/>
          <w:sz w:val="20"/>
          <w:szCs w:val="20"/>
        </w:rPr>
        <w:t>pouvez</w:t>
      </w:r>
      <w:r w:rsidRPr="00FC3758">
        <w:rPr>
          <w:rStyle w:val="Accentuationlgre"/>
          <w:sz w:val="20"/>
          <w:szCs w:val="20"/>
        </w:rPr>
        <w:t xml:space="preserve"> </w:t>
      </w:r>
      <w:r w:rsidR="001D4746">
        <w:rPr>
          <w:rStyle w:val="Accentuationlgre"/>
          <w:sz w:val="20"/>
          <w:szCs w:val="20"/>
        </w:rPr>
        <w:t>indifféremment</w:t>
      </w:r>
      <w:r w:rsidRPr="00FC3758">
        <w:rPr>
          <w:rStyle w:val="Accentuationlgre"/>
          <w:sz w:val="20"/>
          <w:szCs w:val="20"/>
        </w:rPr>
        <w:t xml:space="preserve"> intervenir </w:t>
      </w:r>
      <w:r w:rsidR="00E451EA">
        <w:rPr>
          <w:rStyle w:val="Accentuationlgre"/>
          <w:sz w:val="20"/>
          <w:szCs w:val="20"/>
        </w:rPr>
        <w:t xml:space="preserve">à la Halle aux sucres de Lille </w:t>
      </w:r>
      <w:bookmarkStart w:id="0" w:name="_GoBack"/>
      <w:bookmarkEnd w:id="0"/>
      <w:r w:rsidR="001D4746">
        <w:rPr>
          <w:rStyle w:val="Accentuationlgre"/>
          <w:sz w:val="20"/>
          <w:szCs w:val="20"/>
        </w:rPr>
        <w:t xml:space="preserve">ou </w:t>
      </w:r>
      <w:r w:rsidRPr="00FC3758">
        <w:rPr>
          <w:rStyle w:val="Accentuationlgre"/>
          <w:sz w:val="20"/>
          <w:szCs w:val="20"/>
        </w:rPr>
        <w:t xml:space="preserve">au Musée d’histoire naturelle </w:t>
      </w:r>
      <w:r w:rsidR="00783A73">
        <w:rPr>
          <w:rStyle w:val="Accentuationlgre"/>
          <w:sz w:val="20"/>
          <w:szCs w:val="20"/>
        </w:rPr>
        <w:t xml:space="preserve">de Lille </w:t>
      </w:r>
      <w:r w:rsidRPr="00FC3758">
        <w:rPr>
          <w:rStyle w:val="Accentuationlgre"/>
          <w:sz w:val="20"/>
          <w:szCs w:val="20"/>
        </w:rPr>
        <w:t xml:space="preserve">n’hésitez pas à cocher les </w:t>
      </w:r>
      <w:r w:rsidR="00AE7DDB">
        <w:rPr>
          <w:rStyle w:val="Accentuationlgre"/>
          <w:sz w:val="20"/>
          <w:szCs w:val="20"/>
        </w:rPr>
        <w:t>créneaux proposés pour</w:t>
      </w:r>
      <w:r w:rsidRPr="00FC3758">
        <w:rPr>
          <w:rStyle w:val="Accentuationlgre"/>
          <w:sz w:val="20"/>
          <w:szCs w:val="20"/>
        </w:rPr>
        <w:t xml:space="preserve"> ces deux lieux.</w:t>
      </w:r>
    </w:p>
    <w:p w:rsidR="00783A73" w:rsidRPr="00FC3758" w:rsidRDefault="00783A73" w:rsidP="008A4C00">
      <w:pPr>
        <w:spacing w:before="240" w:after="24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 xml:space="preserve">Lorsqu’un atelier est animé par plusieurs personnes </w:t>
      </w:r>
      <w:r w:rsidR="00F57AF2" w:rsidRPr="002542B7">
        <w:rPr>
          <w:rStyle w:val="Accentuationlgre"/>
          <w:sz w:val="20"/>
          <w:szCs w:val="20"/>
        </w:rPr>
        <w:t xml:space="preserve">un roulement </w:t>
      </w:r>
      <w:r w:rsidR="002542B7" w:rsidRPr="002542B7">
        <w:rPr>
          <w:rStyle w:val="Accentuationlgre"/>
          <w:sz w:val="20"/>
          <w:szCs w:val="20"/>
        </w:rPr>
        <w:t xml:space="preserve">entre elles </w:t>
      </w:r>
      <w:r w:rsidR="00F57AF2" w:rsidRPr="002542B7">
        <w:rPr>
          <w:rStyle w:val="Accentuationlgre"/>
          <w:sz w:val="20"/>
          <w:szCs w:val="20"/>
        </w:rPr>
        <w:t>peut être effectué par demies journées.</w:t>
      </w:r>
    </w:p>
    <w:p w:rsidR="005D4559" w:rsidRPr="00207B84" w:rsidRDefault="002B423C" w:rsidP="0097092F">
      <w:pPr>
        <w:spacing w:after="120"/>
        <w:rPr>
          <w:b/>
        </w:rPr>
      </w:pPr>
      <w:r>
        <w:rPr>
          <w:rFonts w:cstheme="minorHAnsi"/>
          <w:b/>
        </w:rPr>
        <w:t>À</w:t>
      </w:r>
      <w:r>
        <w:rPr>
          <w:b/>
        </w:rPr>
        <w:t xml:space="preserve"> la Halle aux sucres de Lille</w:t>
      </w:r>
      <w:r w:rsidR="005D4559" w:rsidRPr="00207B84">
        <w:rPr>
          <w:b/>
        </w:rPr>
        <w:t> :</w:t>
      </w:r>
    </w:p>
    <w:p w:rsidR="005C4A6C" w:rsidRPr="00207B84" w:rsidRDefault="00E451EA" w:rsidP="003438FC">
      <w:pPr>
        <w:spacing w:after="80"/>
      </w:pPr>
      <w:sdt>
        <w:sdtPr>
          <w:id w:val="9778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</w:t>
      </w:r>
      <w:r w:rsidR="00020284">
        <w:t>jeudi 6</w:t>
      </w:r>
      <w:r w:rsidR="005C4A6C" w:rsidRPr="00207B84">
        <w:t xml:space="preserve"> et le </w:t>
      </w:r>
      <w:r w:rsidR="00020284">
        <w:t>vendredi 7</w:t>
      </w:r>
      <w:r w:rsidR="005C4A6C" w:rsidRPr="00207B84">
        <w:t xml:space="preserve"> octobre </w:t>
      </w:r>
      <w:r w:rsidR="003A3F23" w:rsidRPr="00207B84">
        <w:t>(</w:t>
      </w:r>
      <w:r w:rsidR="00020284">
        <w:t xml:space="preserve">9h-12h </w:t>
      </w:r>
      <w:r w:rsidR="00A462EB">
        <w:t>/</w:t>
      </w:r>
      <w:r w:rsidR="00020284">
        <w:t xml:space="preserve"> 13h</w:t>
      </w:r>
      <w:r w:rsidR="00B60FEB">
        <w:t>3</w:t>
      </w:r>
      <w:r w:rsidR="00020284">
        <w:t>0</w:t>
      </w:r>
      <w:r w:rsidR="003A3F23" w:rsidRPr="00207B84">
        <w:t>-</w:t>
      </w:r>
      <w:r w:rsidR="00B60FEB">
        <w:t>16h30</w:t>
      </w:r>
      <w:r w:rsidR="003A3F23" w:rsidRPr="00207B84">
        <w:t xml:space="preserve">) </w:t>
      </w:r>
      <w:r w:rsidR="005C4A6C" w:rsidRPr="00207B84">
        <w:t xml:space="preserve">pour le </w:t>
      </w:r>
      <w:r w:rsidR="00020284">
        <w:t>public scolaire</w:t>
      </w:r>
    </w:p>
    <w:p w:rsidR="005C4A6C" w:rsidRPr="00207B84" w:rsidRDefault="00E451EA" w:rsidP="003438FC">
      <w:pPr>
        <w:spacing w:after="80"/>
      </w:pPr>
      <w:sdt>
        <w:sdtPr>
          <w:id w:val="6114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</w:t>
      </w:r>
      <w:r w:rsidR="00020284">
        <w:t>samedi 8</w:t>
      </w:r>
      <w:r w:rsidR="005C4A6C" w:rsidRPr="00207B84">
        <w:t xml:space="preserve"> et le </w:t>
      </w:r>
      <w:r w:rsidR="00020284">
        <w:t>dimanche 9</w:t>
      </w:r>
      <w:r w:rsidR="005C4A6C" w:rsidRPr="00207B84">
        <w:t xml:space="preserve"> octobre</w:t>
      </w:r>
      <w:r w:rsidR="003A3F23" w:rsidRPr="00207B84">
        <w:t xml:space="preserve"> (</w:t>
      </w:r>
      <w:r w:rsidR="00020284">
        <w:t>1</w:t>
      </w:r>
      <w:r w:rsidR="002B423C">
        <w:t>3</w:t>
      </w:r>
      <w:r w:rsidR="00020284">
        <w:t>h-18h</w:t>
      </w:r>
      <w:r w:rsidR="003A3F23" w:rsidRPr="00207B84">
        <w:t>)</w:t>
      </w:r>
      <w:r w:rsidR="005C4A6C" w:rsidRPr="00207B84">
        <w:t xml:space="preserve"> pour </w:t>
      </w:r>
      <w:r w:rsidR="00A462EB">
        <w:t>le « grand public »</w:t>
      </w:r>
    </w:p>
    <w:p w:rsidR="003A3F23" w:rsidRPr="00207B84" w:rsidRDefault="00E451EA" w:rsidP="003438FC">
      <w:pPr>
        <w:spacing w:after="80"/>
      </w:pPr>
      <w:sdt>
        <w:sdtPr>
          <w:id w:val="103746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Les deux (du </w:t>
      </w:r>
      <w:r w:rsidR="00020284">
        <w:t>6 au 9</w:t>
      </w:r>
      <w:r w:rsidR="003A3F23" w:rsidRPr="00207B84">
        <w:t xml:space="preserve">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</w:t>
      </w:r>
      <w:r w:rsidR="00783A73" w:rsidRPr="003438FC">
        <w:rPr>
          <w:rStyle w:val="Accentuationlgre"/>
          <w:sz w:val="20"/>
          <w:szCs w:val="20"/>
        </w:rPr>
        <w:t xml:space="preserve">. L’idéal </w:t>
      </w:r>
      <w:r w:rsidR="00DE4505" w:rsidRPr="003438FC">
        <w:rPr>
          <w:rStyle w:val="Accentuationlgre"/>
          <w:sz w:val="20"/>
          <w:szCs w:val="20"/>
        </w:rPr>
        <w:t>est alors de former une équipe de</w:t>
      </w:r>
      <w:r w:rsidR="00783A73" w:rsidRPr="003438FC">
        <w:rPr>
          <w:rStyle w:val="Accentuationlgre"/>
          <w:sz w:val="20"/>
          <w:szCs w:val="20"/>
        </w:rPr>
        <w:t xml:space="preserve"> 4 </w:t>
      </w:r>
      <w:r w:rsidR="00DE4505" w:rsidRPr="003438FC">
        <w:rPr>
          <w:rStyle w:val="Accentuationlgre"/>
          <w:sz w:val="20"/>
          <w:szCs w:val="20"/>
        </w:rPr>
        <w:t>personnes minimum</w:t>
      </w:r>
      <w:r w:rsidR="00783A73" w:rsidRPr="003438FC">
        <w:rPr>
          <w:rStyle w:val="Accentuationlgre"/>
          <w:sz w:val="20"/>
          <w:szCs w:val="20"/>
        </w:rPr>
        <w:t>.</w:t>
      </w:r>
    </w:p>
    <w:p w:rsidR="005D2AF6" w:rsidRPr="003438FC" w:rsidRDefault="00E451EA" w:rsidP="003438FC">
      <w:pPr>
        <w:spacing w:after="240"/>
        <w:rPr>
          <w:rStyle w:val="Accentuationlgre"/>
          <w:sz w:val="20"/>
          <w:szCs w:val="20"/>
        </w:rPr>
      </w:pPr>
      <w:sdt>
        <w:sdtPr>
          <w:rPr>
            <w:i/>
            <w:iCs/>
            <w:color w:val="595959" w:themeColor="text1" w:themeTint="A6"/>
          </w:rPr>
          <w:id w:val="-705554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  <w:color w:val="auto"/>
          </w:rPr>
        </w:sdtEndPr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Ne sait pas encore </w:t>
      </w:r>
      <w:r w:rsidR="005D2AF6" w:rsidRPr="003438FC">
        <w:rPr>
          <w:rStyle w:val="Accentuationlgre"/>
          <w:sz w:val="20"/>
          <w:szCs w:val="20"/>
        </w:rPr>
        <w:t xml:space="preserve">Une réponse définitive vous sera </w:t>
      </w:r>
      <w:r w:rsidR="005D2AF6" w:rsidRPr="009F6767">
        <w:rPr>
          <w:rStyle w:val="Accentuationlgre"/>
          <w:sz w:val="20"/>
          <w:szCs w:val="20"/>
        </w:rPr>
        <w:t xml:space="preserve">demandée au plus tard le </w:t>
      </w:r>
      <w:r w:rsidR="002B423C" w:rsidRPr="009F6767">
        <w:rPr>
          <w:rStyle w:val="Accentuationlgre"/>
          <w:sz w:val="20"/>
          <w:szCs w:val="20"/>
        </w:rPr>
        <w:t>23</w:t>
      </w:r>
      <w:r w:rsidR="00A462EB" w:rsidRPr="009F6767">
        <w:rPr>
          <w:rStyle w:val="Accentuationlgre"/>
          <w:sz w:val="20"/>
          <w:szCs w:val="20"/>
        </w:rPr>
        <w:t xml:space="preserve"> </w:t>
      </w:r>
      <w:r w:rsidR="005D2AF6" w:rsidRPr="009F6767">
        <w:rPr>
          <w:rStyle w:val="Accentuationlgre"/>
          <w:sz w:val="20"/>
          <w:szCs w:val="20"/>
        </w:rPr>
        <w:t>mai</w:t>
      </w:r>
      <w:r w:rsidR="005D2AF6" w:rsidRPr="003438FC">
        <w:rPr>
          <w:rStyle w:val="Accentuationlgre"/>
          <w:sz w:val="20"/>
          <w:szCs w:val="20"/>
        </w:rPr>
        <w:t xml:space="preserve"> </w:t>
      </w:r>
    </w:p>
    <w:p w:rsidR="001D4746" w:rsidRDefault="001D4746" w:rsidP="006F66A6">
      <w:pPr>
        <w:pStyle w:val="Paragraphedeliste"/>
        <w:spacing w:after="240"/>
        <w:ind w:left="0"/>
        <w:rPr>
          <w:rStyle w:val="Accentuationlgre"/>
          <w:sz w:val="20"/>
          <w:szCs w:val="20"/>
        </w:rPr>
      </w:pPr>
    </w:p>
    <w:p w:rsidR="001D4746" w:rsidRPr="00C51691" w:rsidRDefault="001D4746" w:rsidP="006F66A6">
      <w:pPr>
        <w:pStyle w:val="Paragraphedeliste"/>
        <w:spacing w:after="240"/>
        <w:ind w:left="0"/>
        <w:rPr>
          <w:rStyle w:val="Accentuationlgre"/>
          <w:b/>
          <w:i w:val="0"/>
          <w:color w:val="000000" w:themeColor="text1"/>
          <w:sz w:val="30"/>
          <w:szCs w:val="30"/>
        </w:rPr>
      </w:pPr>
      <w:proofErr w:type="gramStart"/>
      <w:r w:rsidRPr="00C51691">
        <w:rPr>
          <w:rStyle w:val="Accentuationlgre"/>
          <w:b/>
          <w:i w:val="0"/>
          <w:color w:val="000000" w:themeColor="text1"/>
          <w:sz w:val="30"/>
          <w:szCs w:val="30"/>
        </w:rPr>
        <w:t>OU</w:t>
      </w:r>
      <w:proofErr w:type="gramEnd"/>
    </w:p>
    <w:p w:rsidR="005C4A6C" w:rsidRPr="00207B84" w:rsidRDefault="005C4A6C" w:rsidP="00207B84">
      <w:pPr>
        <w:spacing w:before="360" w:after="120"/>
        <w:rPr>
          <w:b/>
        </w:rPr>
      </w:pPr>
      <w:r w:rsidRPr="00207B84">
        <w:rPr>
          <w:b/>
        </w:rPr>
        <w:t xml:space="preserve">Au </w:t>
      </w:r>
      <w:r w:rsidR="003A3F23" w:rsidRPr="00207B84">
        <w:rPr>
          <w:b/>
        </w:rPr>
        <w:t>M</w:t>
      </w:r>
      <w:r w:rsidRPr="00207B84">
        <w:rPr>
          <w:b/>
        </w:rPr>
        <w:t>usée d’histoire naturelle de Lille</w:t>
      </w:r>
    </w:p>
    <w:p w:rsidR="005C4A6C" w:rsidRPr="00207B84" w:rsidRDefault="00E451EA" w:rsidP="003438FC">
      <w:pPr>
        <w:spacing w:after="80"/>
      </w:pPr>
      <w:sdt>
        <w:sdtPr>
          <w:id w:val="-10971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jeudi </w:t>
      </w:r>
      <w:r w:rsidR="00A462EB">
        <w:t>13</w:t>
      </w:r>
      <w:r w:rsidR="005C4A6C" w:rsidRPr="00207B84">
        <w:t xml:space="preserve"> et le vendredi </w:t>
      </w:r>
      <w:r w:rsidR="00A462EB">
        <w:t>14</w:t>
      </w:r>
      <w:r w:rsidR="005C4A6C" w:rsidRPr="00207B84">
        <w:t xml:space="preserve"> octobre </w:t>
      </w:r>
      <w:r w:rsidR="00A462EB">
        <w:t>(9h-12h / 13h</w:t>
      </w:r>
      <w:r w:rsidR="00B60FEB">
        <w:t>3</w:t>
      </w:r>
      <w:r w:rsidR="00A462EB">
        <w:t>0-16h3</w:t>
      </w:r>
      <w:r w:rsidR="003A3F23" w:rsidRPr="00207B84">
        <w:t xml:space="preserve">0) </w:t>
      </w:r>
      <w:r w:rsidR="005C4A6C" w:rsidRPr="00207B84">
        <w:t>pour le public scolaire</w:t>
      </w:r>
    </w:p>
    <w:p w:rsidR="005C4A6C" w:rsidRPr="00207B84" w:rsidRDefault="00E451EA" w:rsidP="003438FC">
      <w:pPr>
        <w:spacing w:after="80"/>
      </w:pPr>
      <w:sdt>
        <w:sdtPr>
          <w:id w:val="-14125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samedi </w:t>
      </w:r>
      <w:r w:rsidR="00A462EB">
        <w:t>15 et le dimanche 16 octobre (13</w:t>
      </w:r>
      <w:r w:rsidR="003A3F23" w:rsidRPr="00207B84">
        <w:t>h-18h) pour le « grand public »</w:t>
      </w:r>
    </w:p>
    <w:p w:rsidR="003A3F23" w:rsidRPr="00207B84" w:rsidRDefault="00E451EA" w:rsidP="003438FC">
      <w:pPr>
        <w:spacing w:after="80"/>
      </w:pPr>
      <w:sdt>
        <w:sdtPr>
          <w:id w:val="-9723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A462EB">
        <w:t>Les deux (du 13 au 16</w:t>
      </w:r>
      <w:r w:rsidR="003A3F23" w:rsidRPr="00207B84">
        <w:t xml:space="preserve">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relayer.</w:t>
      </w:r>
      <w:r w:rsidR="00DE4505" w:rsidRPr="003438FC">
        <w:rPr>
          <w:rStyle w:val="Accentuationlgre"/>
          <w:sz w:val="20"/>
          <w:szCs w:val="20"/>
        </w:rPr>
        <w:t xml:space="preserve"> L’idéal est alors de former une équipe de 4 personnes minimum.</w:t>
      </w:r>
    </w:p>
    <w:p w:rsidR="003A3F23" w:rsidRPr="00207B84" w:rsidRDefault="00E451EA" w:rsidP="003438FC">
      <w:pPr>
        <w:spacing w:after="120"/>
      </w:pPr>
      <w:sdt>
        <w:sdtPr>
          <w:id w:val="73828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Ne sait pas encore </w:t>
      </w:r>
      <w:r w:rsidR="00FC3758" w:rsidRPr="003438FC">
        <w:rPr>
          <w:rStyle w:val="Accentuationlgre"/>
          <w:sz w:val="20"/>
          <w:szCs w:val="20"/>
        </w:rPr>
        <w:t>U</w:t>
      </w:r>
      <w:r w:rsidR="003A3F23" w:rsidRPr="003438FC">
        <w:rPr>
          <w:rStyle w:val="Accentuationlgre"/>
          <w:sz w:val="20"/>
          <w:szCs w:val="20"/>
        </w:rPr>
        <w:t xml:space="preserve">ne réponse définitive vous sera </w:t>
      </w:r>
      <w:r w:rsidR="003A3F23" w:rsidRPr="009F6767">
        <w:rPr>
          <w:rStyle w:val="Accentuationlgre"/>
          <w:sz w:val="20"/>
          <w:szCs w:val="20"/>
        </w:rPr>
        <w:t xml:space="preserve">demandée au plus tard le </w:t>
      </w:r>
      <w:r w:rsidR="003F03B8" w:rsidRPr="009F6767">
        <w:rPr>
          <w:rStyle w:val="Accentuationlgre"/>
          <w:sz w:val="20"/>
          <w:szCs w:val="20"/>
        </w:rPr>
        <w:t>23</w:t>
      </w:r>
      <w:r w:rsidR="003A3F23" w:rsidRPr="009F6767">
        <w:rPr>
          <w:rStyle w:val="Accentuationlgre"/>
          <w:sz w:val="20"/>
          <w:szCs w:val="20"/>
        </w:rPr>
        <w:t xml:space="preserve"> mai</w:t>
      </w:r>
    </w:p>
    <w:p w:rsidR="006B3DA6" w:rsidRPr="003438FC" w:rsidRDefault="006B3DA6" w:rsidP="0097092F">
      <w:pPr>
        <w:spacing w:after="120"/>
        <w:rPr>
          <w:sz w:val="16"/>
          <w:szCs w:val="16"/>
        </w:rPr>
      </w:pPr>
    </w:p>
    <w:p w:rsidR="008A4C00" w:rsidRPr="00207B84" w:rsidRDefault="008A4C00" w:rsidP="0097092F">
      <w:pPr>
        <w:spacing w:after="120"/>
      </w:pPr>
      <w:r w:rsidRPr="00207B84">
        <w:rPr>
          <w:b/>
        </w:rPr>
        <w:t>Si vous souhaitez animer pour le public scolaire, à quels cycles/niveaux votre atelier sera-t-il accessible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De manière générale nous accueillons les scolaires du CM1 à la terminale</w:t>
      </w:r>
      <w:r w:rsidR="002B423C">
        <w:rPr>
          <w:rStyle w:val="Accentuationlgre"/>
          <w:sz w:val="20"/>
          <w:szCs w:val="20"/>
        </w:rPr>
        <w:t>.</w:t>
      </w:r>
    </w:p>
    <w:p w:rsidR="00AF474A" w:rsidRPr="003438FC" w:rsidRDefault="00AF474A" w:rsidP="00AF474A">
      <w:pPr>
        <w:spacing w:after="120"/>
        <w:rPr>
          <w:sz w:val="16"/>
          <w:szCs w:val="16"/>
        </w:rPr>
      </w:pPr>
    </w:p>
    <w:p w:rsidR="001100D6" w:rsidRPr="00207B84" w:rsidRDefault="00207B84" w:rsidP="0097092F">
      <w:pPr>
        <w:spacing w:after="120"/>
        <w:rPr>
          <w:b/>
        </w:rPr>
      </w:pPr>
      <w:r w:rsidRPr="00207B84">
        <w:rPr>
          <w:b/>
        </w:rPr>
        <w:t>N’hésitez pas à nous adresser tout commentaire que vous jugeriez utile</w:t>
      </w:r>
      <w:r w:rsidR="00A33025">
        <w:rPr>
          <w:b/>
        </w:rPr>
        <w:t> !</w:t>
      </w:r>
    </w:p>
    <w:p w:rsidR="00AF474A" w:rsidRPr="003438FC" w:rsidRDefault="00AF474A" w:rsidP="00AF474A">
      <w:pPr>
        <w:spacing w:after="120"/>
        <w:rPr>
          <w:sz w:val="16"/>
          <w:szCs w:val="16"/>
        </w:rPr>
      </w:pPr>
    </w:p>
    <w:p w:rsidR="00207B84" w:rsidRPr="00207B84" w:rsidRDefault="00207B84" w:rsidP="00207B84">
      <w:pPr>
        <w:shd w:val="clear" w:color="auto" w:fill="C0CEFC"/>
        <w:rPr>
          <w:sz w:val="2"/>
          <w:szCs w:val="2"/>
        </w:rPr>
      </w:pPr>
    </w:p>
    <w:p w:rsidR="0097092F" w:rsidRDefault="001100D6" w:rsidP="00207B84">
      <w:pPr>
        <w:shd w:val="clear" w:color="auto" w:fill="C0CEFC"/>
      </w:pPr>
      <w:r w:rsidRPr="00207B84">
        <w:t xml:space="preserve">Si vous avez des questions ou besoin de précisions </w:t>
      </w:r>
      <w:r w:rsidR="00207B84">
        <w:t>n’hésitez pas à contacter</w:t>
      </w:r>
      <w:r w:rsidRPr="00207B84">
        <w:t xml:space="preserve"> Camille De Visscher : </w:t>
      </w:r>
      <w:hyperlink r:id="rId10" w:history="1">
        <w:r w:rsidRPr="00207B84">
          <w:rPr>
            <w:rStyle w:val="Lienhypertexte"/>
          </w:rPr>
          <w:t>camille.de-visscher@univ-lille.fr</w:t>
        </w:r>
      </w:hyperlink>
      <w:r w:rsidRPr="00207B84">
        <w:t xml:space="preserve"> / 07 87 02 06 24</w:t>
      </w:r>
    </w:p>
    <w:p w:rsidR="00207B84" w:rsidRPr="00207B84" w:rsidRDefault="00207B84" w:rsidP="00207B84">
      <w:pPr>
        <w:shd w:val="clear" w:color="auto" w:fill="C0CEFC"/>
        <w:rPr>
          <w:sz w:val="2"/>
          <w:szCs w:val="2"/>
        </w:rPr>
      </w:pPr>
    </w:p>
    <w:p w:rsidR="0097092F" w:rsidRDefault="0097092F">
      <w:pPr>
        <w:spacing w:after="0"/>
      </w:pPr>
    </w:p>
    <w:sectPr w:rsidR="0097092F" w:rsidSect="003438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770" w:rsidRDefault="003A7770" w:rsidP="00CF12DF">
      <w:pPr>
        <w:spacing w:after="0" w:line="240" w:lineRule="auto"/>
      </w:pPr>
      <w:r>
        <w:separator/>
      </w:r>
    </w:p>
  </w:endnote>
  <w:endnote w:type="continuationSeparator" w:id="0">
    <w:p w:rsidR="003A7770" w:rsidRDefault="003A7770" w:rsidP="00CF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DF" w:rsidRDefault="00CF12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DF" w:rsidRDefault="00CF12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DF" w:rsidRDefault="00CF1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770" w:rsidRDefault="003A7770" w:rsidP="00CF12DF">
      <w:pPr>
        <w:spacing w:after="0" w:line="240" w:lineRule="auto"/>
      </w:pPr>
      <w:r>
        <w:separator/>
      </w:r>
    </w:p>
  </w:footnote>
  <w:footnote w:type="continuationSeparator" w:id="0">
    <w:p w:rsidR="003A7770" w:rsidRDefault="003A7770" w:rsidP="00CF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DF" w:rsidRDefault="00CF12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DF" w:rsidRDefault="00CF12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DF" w:rsidRDefault="00CF12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6A7"/>
    <w:multiLevelType w:val="hybridMultilevel"/>
    <w:tmpl w:val="2012B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5A7"/>
    <w:multiLevelType w:val="hybridMultilevel"/>
    <w:tmpl w:val="D6CC0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428"/>
    <w:multiLevelType w:val="hybridMultilevel"/>
    <w:tmpl w:val="079C5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833"/>
    <w:multiLevelType w:val="hybridMultilevel"/>
    <w:tmpl w:val="ED5222FE"/>
    <w:lvl w:ilvl="0" w:tplc="B046F6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5582"/>
    <w:multiLevelType w:val="hybridMultilevel"/>
    <w:tmpl w:val="25E6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D8C"/>
    <w:multiLevelType w:val="hybridMultilevel"/>
    <w:tmpl w:val="2DE4E796"/>
    <w:lvl w:ilvl="0" w:tplc="697407E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DD52F5C"/>
    <w:multiLevelType w:val="hybridMultilevel"/>
    <w:tmpl w:val="DF78B2DC"/>
    <w:lvl w:ilvl="0" w:tplc="1E86780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6153070E"/>
    <w:multiLevelType w:val="hybridMultilevel"/>
    <w:tmpl w:val="AE2A2C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60"/>
    <w:rsid w:val="00020284"/>
    <w:rsid w:val="00032942"/>
    <w:rsid w:val="00093616"/>
    <w:rsid w:val="001100D6"/>
    <w:rsid w:val="00123EAB"/>
    <w:rsid w:val="0012712F"/>
    <w:rsid w:val="001D4746"/>
    <w:rsid w:val="00207B84"/>
    <w:rsid w:val="002542B7"/>
    <w:rsid w:val="00272D11"/>
    <w:rsid w:val="002A7A69"/>
    <w:rsid w:val="002B423C"/>
    <w:rsid w:val="002D3B83"/>
    <w:rsid w:val="002D4080"/>
    <w:rsid w:val="00316875"/>
    <w:rsid w:val="00330B28"/>
    <w:rsid w:val="003438FC"/>
    <w:rsid w:val="00353BCF"/>
    <w:rsid w:val="0036601D"/>
    <w:rsid w:val="003A3F23"/>
    <w:rsid w:val="003A7770"/>
    <w:rsid w:val="003B489C"/>
    <w:rsid w:val="003F03B8"/>
    <w:rsid w:val="004E1CEE"/>
    <w:rsid w:val="00522F87"/>
    <w:rsid w:val="005A3A18"/>
    <w:rsid w:val="005C4A6C"/>
    <w:rsid w:val="005D2AF6"/>
    <w:rsid w:val="005D4559"/>
    <w:rsid w:val="005E5930"/>
    <w:rsid w:val="006016A5"/>
    <w:rsid w:val="00621CCF"/>
    <w:rsid w:val="006539CE"/>
    <w:rsid w:val="00661161"/>
    <w:rsid w:val="00697E12"/>
    <w:rsid w:val="006B3DA6"/>
    <w:rsid w:val="006F0A3C"/>
    <w:rsid w:val="006F66A6"/>
    <w:rsid w:val="0072162D"/>
    <w:rsid w:val="00783A73"/>
    <w:rsid w:val="007E2F24"/>
    <w:rsid w:val="00833415"/>
    <w:rsid w:val="00855F1D"/>
    <w:rsid w:val="00886614"/>
    <w:rsid w:val="008929A4"/>
    <w:rsid w:val="008A4C00"/>
    <w:rsid w:val="008E1C1B"/>
    <w:rsid w:val="00902381"/>
    <w:rsid w:val="00953B33"/>
    <w:rsid w:val="0097092F"/>
    <w:rsid w:val="009C73BC"/>
    <w:rsid w:val="009F3DDB"/>
    <w:rsid w:val="009F6767"/>
    <w:rsid w:val="00A22BBA"/>
    <w:rsid w:val="00A33025"/>
    <w:rsid w:val="00A462EB"/>
    <w:rsid w:val="00AE7DDB"/>
    <w:rsid w:val="00AF474A"/>
    <w:rsid w:val="00B0301C"/>
    <w:rsid w:val="00B213B5"/>
    <w:rsid w:val="00B22A3D"/>
    <w:rsid w:val="00B326F6"/>
    <w:rsid w:val="00B60FEB"/>
    <w:rsid w:val="00B95726"/>
    <w:rsid w:val="00BC1CE3"/>
    <w:rsid w:val="00C223E4"/>
    <w:rsid w:val="00C51691"/>
    <w:rsid w:val="00C72F19"/>
    <w:rsid w:val="00C84E12"/>
    <w:rsid w:val="00C96C86"/>
    <w:rsid w:val="00CC650D"/>
    <w:rsid w:val="00CD6CD2"/>
    <w:rsid w:val="00CE5A08"/>
    <w:rsid w:val="00CF12DF"/>
    <w:rsid w:val="00CF6CE3"/>
    <w:rsid w:val="00D77225"/>
    <w:rsid w:val="00DA41DC"/>
    <w:rsid w:val="00DC7365"/>
    <w:rsid w:val="00DE43C0"/>
    <w:rsid w:val="00DE4505"/>
    <w:rsid w:val="00E26DE5"/>
    <w:rsid w:val="00E3522F"/>
    <w:rsid w:val="00E451EA"/>
    <w:rsid w:val="00E53EED"/>
    <w:rsid w:val="00EE3E62"/>
    <w:rsid w:val="00F57AF2"/>
    <w:rsid w:val="00F73F64"/>
    <w:rsid w:val="00F83E60"/>
    <w:rsid w:val="00FC3758"/>
    <w:rsid w:val="00FC53A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DBCE9"/>
  <w15:chartTrackingRefBased/>
  <w15:docId w15:val="{4A7CCC9F-730C-4DEB-AD4E-074ED1D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3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3D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29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29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886614"/>
    <w:rPr>
      <w:i/>
      <w:iC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8A4C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2DF"/>
  </w:style>
  <w:style w:type="paragraph" w:styleId="Pieddepage">
    <w:name w:val="footer"/>
    <w:basedOn w:val="Normal"/>
    <w:link w:val="PieddepageCar"/>
    <w:uiPriority w:val="99"/>
    <w:unhideWhenUsed/>
    <w:rsid w:val="00CF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mille.de-visscher@univ-lil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tion-scientifique@univ-lill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Visscher</dc:creator>
  <cp:keywords/>
  <dc:description/>
  <cp:lastModifiedBy>Pauline Triplet</cp:lastModifiedBy>
  <cp:revision>51</cp:revision>
  <dcterms:created xsi:type="dcterms:W3CDTF">2021-03-25T06:24:00Z</dcterms:created>
  <dcterms:modified xsi:type="dcterms:W3CDTF">2022-05-12T15:24:00Z</dcterms:modified>
</cp:coreProperties>
</file>